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A8" w:rsidRPr="00C623AF" w:rsidRDefault="00E223A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ΕΠΩΝΥΜΟ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ΟΝΟΜΑ .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ΟΝΟΜΑ ΠΑΤΕΡΑ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622322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ΑΡ. ΜΗΤΡΩΟΥ ΣΧΟΛΗΣ </w:t>
      </w:r>
      <w:r w:rsidRPr="000E617B">
        <w:rPr>
          <w:rFonts w:ascii="Calibri" w:hAnsi="Calibri" w:cs="Calibri"/>
          <w:color w:val="622322"/>
          <w:sz w:val="22"/>
          <w:szCs w:val="22"/>
          <w:lang w:val="el-GR"/>
        </w:rPr>
        <w:t xml:space="preserve">1572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Δ/</w:t>
      </w:r>
      <w:proofErr w:type="spellStart"/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ΝΣΗ</w:t>
      </w:r>
      <w:proofErr w:type="spellEnd"/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ΜΟΝΙΜΗΣ ΚΑΤΟΙΚΙΑΣ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ΠΟΛΗ: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ΟΔΟΣ: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ΑΡΙΘΜΟΣ: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ΤΑΧ. ΚΩΔΙΚΑΣ: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proofErr w:type="spellStart"/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ΤΗΛ</w:t>
      </w:r>
      <w:proofErr w:type="spellEnd"/>
      <w:r w:rsidR="00312B5F" w:rsidRPr="000E617B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ΚΙΝΗΤΟ </w:t>
      </w:r>
      <w:proofErr w:type="spellStart"/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ΤΗΛ</w:t>
      </w:r>
      <w:proofErr w:type="spellEnd"/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312B5F" w:rsidRPr="000E617B" w:rsidRDefault="00312B5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  <w:r w:rsidRPr="000E617B">
        <w:rPr>
          <w:rFonts w:ascii="Calibri" w:hAnsi="Calibri" w:cs="Calibri"/>
          <w:color w:val="C00000"/>
          <w:sz w:val="22"/>
          <w:szCs w:val="22"/>
        </w:rPr>
        <w:t>E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-</w:t>
      </w:r>
      <w:r w:rsidRPr="000E617B">
        <w:rPr>
          <w:rFonts w:ascii="Calibri" w:hAnsi="Calibri" w:cs="Calibri"/>
          <w:color w:val="C00000"/>
          <w:sz w:val="22"/>
          <w:szCs w:val="22"/>
        </w:rPr>
        <w:t>mail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.</w:t>
      </w:r>
      <w:r w:rsidR="00C623AF" w:rsidRPr="000E617B">
        <w:rPr>
          <w:rFonts w:ascii="Calibri" w:hAnsi="Calibri" w:cs="Calibri"/>
          <w:color w:val="C00000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 xml:space="preserve"> …………………………………………………………. </w:t>
      </w:r>
    </w:p>
    <w:p w:rsidR="00F7044E" w:rsidRPr="000E617B" w:rsidRDefault="00F7044E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Μέσος όρος βαθμολογίας</w:t>
      </w:r>
      <w:r w:rsidR="00C623AF" w:rsidRPr="000E617B">
        <w:rPr>
          <w:rFonts w:ascii="Calibri" w:hAnsi="Calibri" w:cs="Calibri"/>
          <w:color w:val="C00000"/>
          <w:sz w:val="22"/>
          <w:szCs w:val="22"/>
          <w:lang w:val="el-GR"/>
        </w:rPr>
        <w:t>*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 xml:space="preserve">:………………………………… </w:t>
      </w:r>
    </w:p>
    <w:p w:rsidR="00C623AF" w:rsidRPr="000E617B" w:rsidRDefault="00C623A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</w:p>
    <w:p w:rsidR="00F539EF" w:rsidRPr="000E617B" w:rsidRDefault="009B77DC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Παρακαλώ να κάνετε δεκτή την αίτηση συμμετοχής μου στο πρόγραμμα </w:t>
      </w:r>
      <w:r w:rsidRPr="000E617B">
        <w:rPr>
          <w:rFonts w:ascii="Calibri" w:hAnsi="Calibri" w:cs="Calibri"/>
          <w:color w:val="16365D"/>
          <w:sz w:val="22"/>
          <w:szCs w:val="22"/>
        </w:rPr>
        <w:t>ERASMUS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+ για</w:t>
      </w:r>
      <w:r w:rsidR="00EC650D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το Χειμερινό </w:t>
      </w:r>
      <w:r w:rsidR="00F7044E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/ </w:t>
      </w:r>
      <w:r w:rsidR="00EC650D" w:rsidRPr="000E617B">
        <w:rPr>
          <w:rFonts w:ascii="Calibri" w:hAnsi="Calibri" w:cs="Calibri"/>
          <w:color w:val="16365D"/>
          <w:sz w:val="22"/>
          <w:szCs w:val="22"/>
          <w:lang w:val="el-GR"/>
        </w:rPr>
        <w:t>Εαρινό</w:t>
      </w:r>
      <w:r w:rsidR="00DD3BDA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="00EC650D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εξάμηνο </w:t>
      </w:r>
      <w:r w:rsidR="00DD3BDA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με 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το συνεργαζόμενο με το Τμήμα μας Πανεπιστήμιο</w:t>
      </w:r>
      <w:r w:rsidR="006037A6" w:rsidRPr="000E617B">
        <w:rPr>
          <w:rFonts w:ascii="Calibri" w:hAnsi="Calibri" w:cs="Calibri"/>
          <w:color w:val="16365D"/>
          <w:sz w:val="22"/>
          <w:szCs w:val="22"/>
          <w:lang w:val="el-GR"/>
        </w:rPr>
        <w:t>,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:rsidR="00CC3EF8" w:rsidRPr="000E617B" w:rsidRDefault="00CC3EF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60237F" w:rsidTr="000E617B">
        <w:tc>
          <w:tcPr>
            <w:tcW w:w="9781" w:type="dxa"/>
            <w:shd w:val="clear" w:color="auto" w:fill="auto"/>
            <w:vAlign w:val="center"/>
          </w:tcPr>
          <w:p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60237F" w:rsidTr="000E617B">
        <w:tc>
          <w:tcPr>
            <w:tcW w:w="9781" w:type="dxa"/>
            <w:shd w:val="clear" w:color="auto" w:fill="auto"/>
            <w:vAlign w:val="center"/>
          </w:tcPr>
          <w:p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60237F" w:rsidTr="000E617B">
        <w:tc>
          <w:tcPr>
            <w:tcW w:w="9781" w:type="dxa"/>
            <w:shd w:val="clear" w:color="auto" w:fill="auto"/>
            <w:vAlign w:val="center"/>
          </w:tcPr>
          <w:p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60237F" w:rsidTr="000E617B">
        <w:tc>
          <w:tcPr>
            <w:tcW w:w="9781" w:type="dxa"/>
            <w:shd w:val="clear" w:color="auto" w:fill="auto"/>
            <w:vAlign w:val="center"/>
          </w:tcPr>
          <w:p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</w:tbl>
    <w:p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Αθήνα,     /      /20</w:t>
      </w:r>
      <w:r w:rsidR="00F539EF" w:rsidRPr="000E617B">
        <w:rPr>
          <w:rFonts w:ascii="Calibri" w:hAnsi="Calibri" w:cs="Calibri"/>
          <w:color w:val="16365D"/>
          <w:sz w:val="22"/>
          <w:szCs w:val="22"/>
          <w:lang w:val="el-GR"/>
        </w:rPr>
        <w:t>2</w:t>
      </w:r>
    </w:p>
    <w:p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Ο,</w:t>
      </w:r>
      <w:r w:rsidR="009B77DC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Η αιτών/ούσα</w:t>
      </w:r>
    </w:p>
    <w:p w:rsidR="00630DAF" w:rsidRPr="000E617B" w:rsidRDefault="00630DAF" w:rsidP="00C623AF">
      <w:pPr>
        <w:pStyle w:val="Default"/>
        <w:jc w:val="both"/>
        <w:rPr>
          <w:rFonts w:ascii="Calibri" w:hAnsi="Calibri" w:cs="Calibri"/>
          <w:sz w:val="22"/>
          <w:szCs w:val="22"/>
          <w:lang w:val="el-GR"/>
        </w:rPr>
      </w:pPr>
    </w:p>
    <w:sectPr w:rsidR="00630DAF" w:rsidRPr="000E617B" w:rsidSect="0080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42" w:bottom="144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FF" w:rsidRDefault="003F43FF" w:rsidP="00E223A8">
      <w:pPr>
        <w:spacing w:after="0" w:line="240" w:lineRule="auto"/>
      </w:pPr>
      <w:r>
        <w:separator/>
      </w:r>
    </w:p>
  </w:endnote>
  <w:endnote w:type="continuationSeparator" w:id="0">
    <w:p w:rsidR="003F43FF" w:rsidRDefault="003F43FF" w:rsidP="00E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A8" w:rsidRDefault="0080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F8" w:rsidRPr="00CC3EF8" w:rsidRDefault="00CC3EF8" w:rsidP="001D1908">
    <w:pPr>
      <w:pStyle w:val="a5"/>
      <w:tabs>
        <w:tab w:val="clear" w:pos="8306"/>
      </w:tabs>
      <w:spacing w:after="0" w:line="240" w:lineRule="auto"/>
      <w:ind w:right="-80"/>
      <w:jc w:val="both"/>
      <w:rPr>
        <w:color w:val="FF0000"/>
        <w:lang w:val="el-GR"/>
      </w:rPr>
    </w:pPr>
    <w:r w:rsidRPr="00CC3EF8">
      <w:rPr>
        <w:color w:val="FF0000"/>
        <w:lang w:val="el-GR"/>
      </w:rPr>
      <w:t>Όλα τα στοιχεία είναι υποχρεωτικά.</w:t>
    </w:r>
  </w:p>
  <w:p w:rsidR="00C623AF" w:rsidRPr="00CC3EF8" w:rsidRDefault="00C623AF" w:rsidP="001D1908">
    <w:pPr>
      <w:pStyle w:val="a5"/>
      <w:numPr>
        <w:ilvl w:val="0"/>
        <w:numId w:val="2"/>
      </w:numPr>
      <w:tabs>
        <w:tab w:val="clear" w:pos="4153"/>
        <w:tab w:val="clear" w:pos="8306"/>
      </w:tabs>
      <w:spacing w:after="0" w:line="240" w:lineRule="auto"/>
      <w:ind w:left="0" w:right="-80" w:firstLine="0"/>
      <w:jc w:val="both"/>
      <w:rPr>
        <w:lang w:val="el-GR"/>
      </w:rPr>
    </w:pPr>
    <w:r w:rsidRPr="00CC3EF8">
      <w:rPr>
        <w:lang w:val="el-GR"/>
      </w:rPr>
      <w:t xml:space="preserve">Γραμματοσειρά </w:t>
    </w:r>
    <w:r w:rsidR="00CC3EF8" w:rsidRPr="00CC3EF8">
      <w:t>Calibri</w:t>
    </w:r>
    <w:r w:rsidR="00CC3EF8" w:rsidRPr="00CC3EF8">
      <w:rPr>
        <w:lang w:val="el-GR"/>
      </w:rPr>
      <w:t xml:space="preserve"> 11</w:t>
    </w:r>
  </w:p>
  <w:p w:rsidR="00CC3EF8" w:rsidRPr="00CC3EF8" w:rsidRDefault="001D1908" w:rsidP="001D1908">
    <w:pPr>
      <w:pStyle w:val="a5"/>
      <w:numPr>
        <w:ilvl w:val="0"/>
        <w:numId w:val="2"/>
      </w:numPr>
      <w:tabs>
        <w:tab w:val="clear" w:pos="4153"/>
        <w:tab w:val="clear" w:pos="8306"/>
      </w:tabs>
      <w:spacing w:after="0" w:line="240" w:lineRule="auto"/>
      <w:ind w:left="0" w:right="-80" w:firstLine="0"/>
      <w:jc w:val="both"/>
      <w:rPr>
        <w:lang w:val="el-GR"/>
      </w:rPr>
    </w:pPr>
    <w:r>
      <w:rPr>
        <w:lang w:val="el-GR"/>
      </w:rPr>
      <w:t>*</w:t>
    </w:r>
    <w:r w:rsidR="00CC3EF8" w:rsidRPr="00CC3EF8">
      <w:rPr>
        <w:lang w:val="el-GR"/>
      </w:rPr>
      <w:t xml:space="preserve">Ο </w:t>
    </w:r>
    <w:proofErr w:type="spellStart"/>
    <w:r w:rsidR="00CC3EF8" w:rsidRPr="00CC3EF8">
      <w:rPr>
        <w:lang w:val="el-GR"/>
      </w:rPr>
      <w:t>Μ.Ο</w:t>
    </w:r>
    <w:proofErr w:type="spellEnd"/>
    <w:r w:rsidR="00CC3EF8" w:rsidRPr="00CC3EF8">
      <w:rPr>
        <w:lang w:val="el-GR"/>
      </w:rPr>
      <w:t>.</w:t>
    </w:r>
    <w:r w:rsidR="00802DA8">
      <w:rPr>
        <w:lang w:val="el-GR"/>
      </w:rPr>
      <w:t xml:space="preserve"> </w:t>
    </w:r>
    <w:r w:rsidR="00340D23" w:rsidRPr="00CC3EF8">
      <w:rPr>
        <w:lang w:val="el-GR"/>
      </w:rPr>
      <w:t>υπολογίζε</w:t>
    </w:r>
    <w:r w:rsidR="00340D23">
      <w:rPr>
        <w:lang w:val="el-GR"/>
      </w:rPr>
      <w:t>ται</w:t>
    </w:r>
    <w:r w:rsidR="00CC3EF8" w:rsidRPr="00CC3EF8">
      <w:rPr>
        <w:lang w:val="el-GR"/>
      </w:rPr>
      <w:t xml:space="preserve"> από τη συνολική βαθμολογία των μαθημάτων που υπάρχουν στο </w:t>
    </w:r>
    <w:proofErr w:type="spellStart"/>
    <w:r w:rsidR="00CC3EF8" w:rsidRPr="00CC3EF8">
      <w:rPr>
        <w:lang w:val="el-GR"/>
      </w:rPr>
      <w:t>my-studies</w:t>
    </w:r>
    <w:proofErr w:type="spellEnd"/>
  </w:p>
  <w:p w:rsidR="00CC3EF8" w:rsidRPr="00CC3EF8" w:rsidRDefault="00CC3EF8">
    <w:pPr>
      <w:pStyle w:val="a5"/>
      <w:rPr>
        <w:lang w:val="el-G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A8" w:rsidRDefault="0080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FF" w:rsidRDefault="003F43FF" w:rsidP="00E223A8">
      <w:pPr>
        <w:spacing w:after="0" w:line="240" w:lineRule="auto"/>
      </w:pPr>
      <w:r>
        <w:separator/>
      </w:r>
    </w:p>
  </w:footnote>
  <w:footnote w:type="continuationSeparator" w:id="0">
    <w:p w:rsidR="003F43FF" w:rsidRDefault="003F43FF" w:rsidP="00E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A8" w:rsidRDefault="00802D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AF" w:rsidRDefault="0060237F" w:rsidP="00C623AF">
    <w:pPr>
      <w:pStyle w:val="a4"/>
      <w:spacing w:after="0" w:line="240" w:lineRule="auto"/>
      <w:jc w:val="both"/>
      <w:rPr>
        <w:rFonts w:cs="Arial"/>
        <w:color w:val="622322"/>
        <w:lang w:val="el-GR"/>
      </w:rPr>
    </w:pPr>
    <w:r>
      <w:rPr>
        <w:rFonts w:cs="Arial"/>
        <w:color w:val="622322"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1.6pt;height:132.6pt">
          <v:imagedata r:id="rId1" o:title="cyan-centered-greek-1"/>
        </v:shape>
      </w:pict>
    </w:r>
  </w:p>
  <w:p w:rsidR="00E223A8" w:rsidRPr="00C623AF" w:rsidRDefault="00E223A8" w:rsidP="00C623AF">
    <w:pPr>
      <w:pStyle w:val="a4"/>
      <w:spacing w:after="0" w:line="240" w:lineRule="auto"/>
      <w:ind w:left="284"/>
      <w:jc w:val="both"/>
      <w:rPr>
        <w:rFonts w:cs="Arial"/>
        <w:color w:val="622322"/>
        <w:lang w:val="el-GR"/>
      </w:rPr>
    </w:pPr>
    <w:r w:rsidRPr="00C623AF">
      <w:rPr>
        <w:rFonts w:cs="Arial"/>
        <w:color w:val="622322"/>
        <w:lang w:val="el-GR"/>
      </w:rPr>
      <w:t xml:space="preserve">ΤΜΗΜΑ ΙΣΠΑΝΙΚΗΣ ΓΛΩΣΣΑΣ ΚΑΙ ΦΙΛΟΛΟΓΙΑΣ </w:t>
    </w:r>
  </w:p>
  <w:p w:rsidR="00E223A8" w:rsidRPr="00802DA8" w:rsidRDefault="00E223A8" w:rsidP="00C623AF">
    <w:pPr>
      <w:pStyle w:val="a4"/>
      <w:spacing w:after="0" w:line="240" w:lineRule="auto"/>
      <w:jc w:val="both"/>
      <w:rPr>
        <w:rFonts w:cs="Arial"/>
        <w:lang w:val="el-GR"/>
      </w:rPr>
    </w:pPr>
  </w:p>
  <w:p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  <w:t>Αίτηση</w:t>
    </w:r>
  </w:p>
  <w:p w:rsidR="00C623AF" w:rsidRPr="00C623AF" w:rsidRDefault="00C623AF" w:rsidP="00C623AF">
    <w:pPr>
      <w:pStyle w:val="Default"/>
      <w:tabs>
        <w:tab w:val="left" w:pos="2028"/>
      </w:tabs>
      <w:jc w:val="both"/>
      <w:rPr>
        <w:rFonts w:ascii="Calibri" w:hAnsi="Calibri" w:cs="Arial"/>
        <w:color w:val="16365D"/>
        <w:sz w:val="22"/>
        <w:szCs w:val="22"/>
        <w:lang w:val="el-GR"/>
      </w:rPr>
    </w:pPr>
    <w:r>
      <w:rPr>
        <w:rFonts w:ascii="Calibri" w:hAnsi="Calibri" w:cs="Arial"/>
        <w:color w:val="16365D"/>
        <w:sz w:val="22"/>
        <w:szCs w:val="22"/>
        <w:lang w:val="el-GR"/>
      </w:rPr>
      <w:tab/>
    </w:r>
  </w:p>
  <w:p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z w:val="22"/>
        <w:szCs w:val="22"/>
        <w:lang w:val="el-GR"/>
      </w:rPr>
      <w:t xml:space="preserve">Προς: </w:t>
    </w:r>
  </w:p>
  <w:p w:rsidR="00C623AF" w:rsidRPr="00C623AF" w:rsidRDefault="00C623AF" w:rsidP="00C623AF">
    <w:pPr>
      <w:pStyle w:val="Default"/>
      <w:jc w:val="both"/>
      <w:rPr>
        <w:rFonts w:ascii="Calibri" w:hAnsi="Calibri" w:cs="Arial"/>
        <w:color w:val="16365D"/>
        <w:sz w:val="22"/>
        <w:szCs w:val="22"/>
        <w:lang w:val="el-GR"/>
      </w:rPr>
    </w:pPr>
    <w:r w:rsidRPr="00C623AF">
      <w:rPr>
        <w:rFonts w:ascii="Calibri" w:hAnsi="Calibri" w:cs="Arial"/>
        <w:color w:val="16365D"/>
        <w:sz w:val="22"/>
        <w:szCs w:val="22"/>
        <w:lang w:val="el-GR"/>
      </w:rPr>
      <w:t xml:space="preserve">Τους Ακαδημαϊκούς Υπευθύνους του Τμήματος   Ισπανικής Γλώσσας και Φιλολογίας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A8" w:rsidRDefault="00802D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74"/>
    <w:multiLevelType w:val="hybridMultilevel"/>
    <w:tmpl w:val="50680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3FF5"/>
    <w:multiLevelType w:val="hybridMultilevel"/>
    <w:tmpl w:val="A78C5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5EA"/>
    <w:rsid w:val="000E617B"/>
    <w:rsid w:val="001D1908"/>
    <w:rsid w:val="00312B5F"/>
    <w:rsid w:val="00340D23"/>
    <w:rsid w:val="003F43FF"/>
    <w:rsid w:val="005A14C2"/>
    <w:rsid w:val="0060237F"/>
    <w:rsid w:val="006037A6"/>
    <w:rsid w:val="00630DAF"/>
    <w:rsid w:val="00683E1D"/>
    <w:rsid w:val="0069783D"/>
    <w:rsid w:val="006F230A"/>
    <w:rsid w:val="00705535"/>
    <w:rsid w:val="00802B13"/>
    <w:rsid w:val="00802DA8"/>
    <w:rsid w:val="009655EA"/>
    <w:rsid w:val="009B77DC"/>
    <w:rsid w:val="00A83C6C"/>
    <w:rsid w:val="00C30081"/>
    <w:rsid w:val="00C623AF"/>
    <w:rsid w:val="00C91979"/>
    <w:rsid w:val="00CC3EF8"/>
    <w:rsid w:val="00DD3BDA"/>
    <w:rsid w:val="00E223A8"/>
    <w:rsid w:val="00EC650D"/>
    <w:rsid w:val="00EE57D7"/>
    <w:rsid w:val="00F539EF"/>
    <w:rsid w:val="00F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0652A"/>
  <w14:defaultImageDpi w14:val="0"/>
  <w15:docId w15:val="{9AE58174-2406-4548-87B5-2F8ACC4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F5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223A8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223A8"/>
    <w:rPr>
      <w:sz w:val="22"/>
      <w:szCs w:val="22"/>
      <w:lang w:val="en-US"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CC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CC3E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923C-89A0-438A-AD70-C674603B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g. kordas</dc:creator>
  <cp:keywords/>
  <dc:description/>
  <cp:lastModifiedBy>Aristotelis G. Kordas</cp:lastModifiedBy>
  <cp:revision>23</cp:revision>
  <cp:lastPrinted>2020-04-09T07:48:00Z</cp:lastPrinted>
  <dcterms:created xsi:type="dcterms:W3CDTF">2018-03-12T08:10:00Z</dcterms:created>
  <dcterms:modified xsi:type="dcterms:W3CDTF">2020-04-09T08:15:00Z</dcterms:modified>
</cp:coreProperties>
</file>